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07024">
        <w:t xml:space="preserve"> 26</w:t>
      </w:r>
      <w:r w:rsidR="00E26F2D">
        <w:t>.1.2</w:t>
      </w:r>
      <w:r w:rsidR="008976F1">
        <w:t>.</w:t>
      </w:r>
      <w:r>
        <w:t xml:space="preserve"> </w:t>
      </w:r>
    </w:p>
    <w:p w:rsidR="00A43519" w:rsidRDefault="00E26F2D" w:rsidP="00A43519">
      <w:r>
        <w:rPr>
          <w:noProof/>
          <w:lang w:eastAsia="ru-RU"/>
        </w:rPr>
        <w:drawing>
          <wp:inline distT="0" distB="0" distL="0" distR="0">
            <wp:extent cx="9251950" cy="5190490"/>
            <wp:effectExtent l="19050" t="0" r="6350" b="0"/>
            <wp:docPr id="3" name="Рисунок 2" descr="СДЮШОР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ДЮШОР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9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CF7" w:rsidRDefault="00DE1CF7" w:rsidP="00DE1CF7">
      <w:pPr>
        <w:tabs>
          <w:tab w:val="left" w:pos="11160"/>
        </w:tabs>
        <w:spacing w:after="0" w:line="360" w:lineRule="auto"/>
        <w:jc w:val="right"/>
      </w:pPr>
      <w:r>
        <w:t xml:space="preserve">Санкт-Петербургское Государственное образовательное бюджетное учреждение дополнительного образования детей </w:t>
      </w:r>
    </w:p>
    <w:p w:rsidR="00DE1CF7" w:rsidRDefault="00DE1CF7" w:rsidP="00DE1CF7">
      <w:pPr>
        <w:tabs>
          <w:tab w:val="left" w:pos="11160"/>
        </w:tabs>
        <w:spacing w:after="0" w:line="360" w:lineRule="auto"/>
        <w:jc w:val="right"/>
      </w:pPr>
      <w:r>
        <w:t>специализированная детско-юношеская спортивная школа Олимпийского резерва Кировского района Санкт-Петербурга</w:t>
      </w:r>
    </w:p>
    <w:p w:rsidR="00DE1CF7" w:rsidRDefault="00DE1CF7" w:rsidP="00DE1CF7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.З</w:t>
      </w:r>
      <w:proofErr w:type="gramEnd"/>
      <w:r>
        <w:t>ины Портновой, д.21, корп.4, литер А</w:t>
      </w:r>
    </w:p>
    <w:p w:rsidR="00DE1CF7" w:rsidRDefault="00DE1CF7" w:rsidP="00DE1CF7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DE1CF7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9E6" w:rsidRDefault="005439E6" w:rsidP="00A43519">
      <w:pPr>
        <w:spacing w:after="0" w:line="240" w:lineRule="auto"/>
      </w:pPr>
      <w:r>
        <w:separator/>
      </w:r>
    </w:p>
  </w:endnote>
  <w:endnote w:type="continuationSeparator" w:id="0">
    <w:p w:rsidR="005439E6" w:rsidRDefault="005439E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9E6" w:rsidRDefault="005439E6" w:rsidP="00A43519">
      <w:pPr>
        <w:spacing w:after="0" w:line="240" w:lineRule="auto"/>
      </w:pPr>
      <w:r>
        <w:separator/>
      </w:r>
    </w:p>
  </w:footnote>
  <w:footnote w:type="continuationSeparator" w:id="0">
    <w:p w:rsidR="005439E6" w:rsidRDefault="005439E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8071F"/>
    <w:rsid w:val="00191315"/>
    <w:rsid w:val="00204EA0"/>
    <w:rsid w:val="002B233A"/>
    <w:rsid w:val="002B24BB"/>
    <w:rsid w:val="002E4286"/>
    <w:rsid w:val="003022BB"/>
    <w:rsid w:val="0035653B"/>
    <w:rsid w:val="003A0AC1"/>
    <w:rsid w:val="00450CBD"/>
    <w:rsid w:val="005439E6"/>
    <w:rsid w:val="005A1933"/>
    <w:rsid w:val="005B5E5E"/>
    <w:rsid w:val="005E1002"/>
    <w:rsid w:val="00701EA5"/>
    <w:rsid w:val="00730878"/>
    <w:rsid w:val="00747DEF"/>
    <w:rsid w:val="0079768C"/>
    <w:rsid w:val="007C6DED"/>
    <w:rsid w:val="00807024"/>
    <w:rsid w:val="008976F1"/>
    <w:rsid w:val="00906559"/>
    <w:rsid w:val="009850BE"/>
    <w:rsid w:val="009969AB"/>
    <w:rsid w:val="009C2977"/>
    <w:rsid w:val="00A43519"/>
    <w:rsid w:val="00A4605E"/>
    <w:rsid w:val="00A63221"/>
    <w:rsid w:val="00A77123"/>
    <w:rsid w:val="00A95EDA"/>
    <w:rsid w:val="00DD5309"/>
    <w:rsid w:val="00DE1CF7"/>
    <w:rsid w:val="00E214DE"/>
    <w:rsid w:val="00E26F2D"/>
    <w:rsid w:val="00E3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5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2015-09-18T11:21:00Z</dcterms:created>
  <dcterms:modified xsi:type="dcterms:W3CDTF">2015-09-28T12:16:00Z</dcterms:modified>
</cp:coreProperties>
</file>